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FDC0" w14:textId="77777777" w:rsidR="00E02373" w:rsidRPr="00E02373" w:rsidRDefault="00E02373" w:rsidP="00E02373">
      <w:pPr>
        <w:jc w:val="center"/>
        <w:rPr>
          <w:rFonts w:ascii="FS Emeric" w:eastAsia="Calibri" w:hAnsi="FS Emeric" w:cs="Arial"/>
          <w:b/>
          <w:bCs/>
          <w:sz w:val="28"/>
          <w:szCs w:val="28"/>
        </w:rPr>
      </w:pPr>
      <w:r w:rsidRPr="00E02373">
        <w:rPr>
          <w:rFonts w:ascii="FS Emeric" w:eastAsia="Calibri" w:hAnsi="FS Emeric" w:cs="Arial"/>
          <w:b/>
          <w:bCs/>
          <w:sz w:val="28"/>
          <w:szCs w:val="28"/>
        </w:rPr>
        <w:t>Wedding Application</w:t>
      </w:r>
    </w:p>
    <w:p w14:paraId="77905B7B" w14:textId="77777777" w:rsidR="00E02373" w:rsidRPr="00E02373" w:rsidRDefault="00E02373" w:rsidP="00E02373">
      <w:pPr>
        <w:ind w:left="720"/>
        <w:contextualSpacing/>
        <w:jc w:val="center"/>
        <w:rPr>
          <w:rFonts w:ascii="FS Emeric" w:eastAsia="Calibri" w:hAnsi="FS Emeric" w:cs="Arial"/>
          <w:sz w:val="22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4224"/>
      </w:tblGrid>
      <w:tr w:rsidR="00E02373" w:rsidRPr="00E02373" w14:paraId="5470FEC9" w14:textId="77777777" w:rsidTr="003E7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126861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753B4440" w14:textId="77777777" w:rsidR="00E02373" w:rsidRPr="00E02373" w:rsidRDefault="00E02373" w:rsidP="00E0237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GROOM</w:t>
            </w:r>
          </w:p>
        </w:tc>
        <w:tc>
          <w:tcPr>
            <w:tcW w:w="4224" w:type="dxa"/>
          </w:tcPr>
          <w:p w14:paraId="7DB6448E" w14:textId="77777777" w:rsidR="00E02373" w:rsidRPr="00E02373" w:rsidRDefault="00E02373" w:rsidP="00E02373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BRIDE</w:t>
            </w:r>
          </w:p>
        </w:tc>
      </w:tr>
      <w:tr w:rsidR="00E02373" w:rsidRPr="00E02373" w14:paraId="608E1B93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EB40F6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1527CBF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32C8E88C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7659234D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C4B2A4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First name</w:t>
            </w:r>
          </w:p>
        </w:tc>
        <w:tc>
          <w:tcPr>
            <w:tcW w:w="4110" w:type="dxa"/>
          </w:tcPr>
          <w:p w14:paraId="03060810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196FF00F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A7C6437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AC2620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Middle names</w:t>
            </w:r>
          </w:p>
        </w:tc>
        <w:tc>
          <w:tcPr>
            <w:tcW w:w="4110" w:type="dxa"/>
          </w:tcPr>
          <w:p w14:paraId="6B3F7BDB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7D7F5F6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6D4B0F1B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11D4B74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Surname</w:t>
            </w:r>
          </w:p>
        </w:tc>
        <w:tc>
          <w:tcPr>
            <w:tcW w:w="4110" w:type="dxa"/>
          </w:tcPr>
          <w:p w14:paraId="4BE460D4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13638DF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44754E9D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8F63BC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 xml:space="preserve">Occupation </w:t>
            </w:r>
          </w:p>
        </w:tc>
        <w:tc>
          <w:tcPr>
            <w:tcW w:w="4110" w:type="dxa"/>
          </w:tcPr>
          <w:p w14:paraId="5EF216E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0865CCF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2298A8B5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55B4ED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Date of Birth</w:t>
            </w:r>
          </w:p>
        </w:tc>
        <w:tc>
          <w:tcPr>
            <w:tcW w:w="4110" w:type="dxa"/>
          </w:tcPr>
          <w:p w14:paraId="6A0AC468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3A1DC198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23CFBDC8" w14:textId="77777777" w:rsidTr="003E7F70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8CDBFA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Age</w:t>
            </w:r>
          </w:p>
        </w:tc>
        <w:tc>
          <w:tcPr>
            <w:tcW w:w="4110" w:type="dxa"/>
          </w:tcPr>
          <w:p w14:paraId="17DFF6D1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060C601C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55421F7A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B0708E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52DADBB0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312AE28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515E121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BE6682" w14:textId="021A6F0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776F653C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078BB11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520120C1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6A68B0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243ED62C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19AB0C3C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6A20ACA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52667B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Address</w:t>
            </w:r>
          </w:p>
        </w:tc>
        <w:tc>
          <w:tcPr>
            <w:tcW w:w="4110" w:type="dxa"/>
          </w:tcPr>
          <w:p w14:paraId="44323268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54C4A2B0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399690E2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849A7B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No</w:t>
            </w:r>
          </w:p>
        </w:tc>
        <w:tc>
          <w:tcPr>
            <w:tcW w:w="4110" w:type="dxa"/>
          </w:tcPr>
          <w:p w14:paraId="37275C3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7C0A7E27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7B98B509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410B89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Street</w:t>
            </w:r>
          </w:p>
        </w:tc>
        <w:tc>
          <w:tcPr>
            <w:tcW w:w="4110" w:type="dxa"/>
          </w:tcPr>
          <w:p w14:paraId="3A647404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3AC390D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63700960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66232A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Town</w:t>
            </w:r>
          </w:p>
        </w:tc>
        <w:tc>
          <w:tcPr>
            <w:tcW w:w="4110" w:type="dxa"/>
          </w:tcPr>
          <w:p w14:paraId="655FD6B3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28BC8611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C2ACBB8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24817D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County</w:t>
            </w:r>
          </w:p>
        </w:tc>
        <w:tc>
          <w:tcPr>
            <w:tcW w:w="4110" w:type="dxa"/>
          </w:tcPr>
          <w:p w14:paraId="7F887B8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31F842E3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0388F264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D60FBC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Post Code</w:t>
            </w:r>
          </w:p>
        </w:tc>
        <w:tc>
          <w:tcPr>
            <w:tcW w:w="4110" w:type="dxa"/>
          </w:tcPr>
          <w:p w14:paraId="1F267A7D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2235C310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73A5CF71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C794EF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7EA96DE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44EA82B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38584916" w14:textId="77777777" w:rsidTr="003E7F7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1412E5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Contact</w:t>
            </w:r>
          </w:p>
        </w:tc>
        <w:tc>
          <w:tcPr>
            <w:tcW w:w="4110" w:type="dxa"/>
          </w:tcPr>
          <w:p w14:paraId="0C25A3F3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1B0F6311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4D4512CF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F89687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Home</w:t>
            </w:r>
          </w:p>
        </w:tc>
        <w:tc>
          <w:tcPr>
            <w:tcW w:w="4110" w:type="dxa"/>
          </w:tcPr>
          <w:p w14:paraId="34B3821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6592D6B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6DF8BD96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EF7C98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Work</w:t>
            </w:r>
          </w:p>
        </w:tc>
        <w:tc>
          <w:tcPr>
            <w:tcW w:w="4110" w:type="dxa"/>
          </w:tcPr>
          <w:p w14:paraId="178BB48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659A5D43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CA8BAD4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8E130F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Mobile</w:t>
            </w:r>
          </w:p>
        </w:tc>
        <w:tc>
          <w:tcPr>
            <w:tcW w:w="4110" w:type="dxa"/>
          </w:tcPr>
          <w:p w14:paraId="377E121F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7A8A09D9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4B801737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140733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Email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64DB22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17379C9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3D7FB7F5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auto"/>
            </w:tcBorders>
          </w:tcPr>
          <w:p w14:paraId="0C076D34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1DA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F59DF70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C10A7E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Wedding</w:t>
            </w:r>
          </w:p>
        </w:tc>
        <w:tc>
          <w:tcPr>
            <w:tcW w:w="8334" w:type="dxa"/>
            <w:gridSpan w:val="2"/>
            <w:tcBorders>
              <w:top w:val="nil"/>
            </w:tcBorders>
          </w:tcPr>
          <w:p w14:paraId="73BC7177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6BAC418C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DD933E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  <w:highlight w:val="yellow"/>
              </w:rPr>
            </w:pPr>
            <w:r w:rsidRPr="00E02373">
              <w:rPr>
                <w:rFonts w:ascii="FS Emeric" w:eastAsia="Calibri" w:hAnsi="FS Emeric" w:cs="Arial"/>
              </w:rPr>
              <w:t>Date</w:t>
            </w:r>
          </w:p>
        </w:tc>
        <w:tc>
          <w:tcPr>
            <w:tcW w:w="8334" w:type="dxa"/>
            <w:gridSpan w:val="2"/>
          </w:tcPr>
          <w:p w14:paraId="30669D46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  <w:highlight w:val="yellow"/>
              </w:rPr>
            </w:pPr>
          </w:p>
        </w:tc>
      </w:tr>
      <w:tr w:rsidR="00E02373" w:rsidRPr="00E02373" w14:paraId="686791D0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5B7DC3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Time</w:t>
            </w:r>
          </w:p>
        </w:tc>
        <w:tc>
          <w:tcPr>
            <w:tcW w:w="8334" w:type="dxa"/>
            <w:gridSpan w:val="2"/>
          </w:tcPr>
          <w:p w14:paraId="32F47CE1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E7DBFA9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51BCBD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29F5D31" wp14:editId="76C70BA5">
                      <wp:simplePos x="0" y="0"/>
                      <wp:positionH relativeFrom="column">
                        <wp:posOffset>50848</wp:posOffset>
                      </wp:positionH>
                      <wp:positionV relativeFrom="paragraph">
                        <wp:posOffset>39907</wp:posOffset>
                      </wp:positionV>
                      <wp:extent cx="131445" cy="114300"/>
                      <wp:effectExtent l="0" t="0" r="2095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4D86C" w14:textId="77777777" w:rsidR="00E02373" w:rsidRDefault="002D5B8C" w:rsidP="00E02373">
                                  <w:sdt>
                                    <w:sdtPr>
                                      <w:id w:val="568603642"/>
                                      <w:temporary/>
                                      <w:showingPlcHdr/>
                                      <w15:appearance w15:val="hidden"/>
                                    </w:sdtPr>
                                    <w:sdtEndPr/>
                                    <w:sdtContent>
                                      <w:r w:rsidR="00E02373"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sdtContent>
                                  </w:sdt>
                                  <w:r w:rsidR="00E02373">
                                    <w:t>**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F5D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pt;margin-top:3.15pt;width:10.35pt;height: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" fillcolor="#a6a6a6">
                      <v:textbox>
                        <w:txbxContent>
                          <w:p w14:paraId="3E14D86C" w14:textId="77777777" w:rsidR="00E02373" w:rsidRDefault="00A43600" w:rsidP="00E02373">
                            <w:sdt>
                              <w:sdtPr>
                                <w:id w:val="56860364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E02373"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sdtContent>
                            </w:sdt>
                            <w:r w:rsidR="00E02373">
                              <w:t>**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02373">
              <w:rPr>
                <w:rFonts w:ascii="FS Emeric" w:eastAsia="Calibri" w:hAnsi="FS Emeric" w:cs="Arial"/>
              </w:rPr>
              <w:t>Venue</w:t>
            </w:r>
          </w:p>
        </w:tc>
        <w:tc>
          <w:tcPr>
            <w:tcW w:w="8334" w:type="dxa"/>
            <w:gridSpan w:val="2"/>
          </w:tcPr>
          <w:p w14:paraId="22C2993F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6023D373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2E6B98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  <w:noProof/>
              </w:rPr>
            </w:pPr>
            <w:r w:rsidRPr="00E02373">
              <w:rPr>
                <w:rFonts w:ascii="FS Emeric" w:eastAsia="Calibri" w:hAnsi="FS Emeric" w:cs="Arial"/>
                <w:noProof/>
              </w:rPr>
              <w:t>Bridesmaids’ names</w:t>
            </w:r>
          </w:p>
        </w:tc>
        <w:tc>
          <w:tcPr>
            <w:tcW w:w="8334" w:type="dxa"/>
            <w:gridSpan w:val="2"/>
          </w:tcPr>
          <w:p w14:paraId="64E27EB5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18D5BF4E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73B99E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  <w:noProof/>
              </w:rPr>
            </w:pPr>
            <w:r w:rsidRPr="00E02373">
              <w:rPr>
                <w:rFonts w:ascii="FS Emeric" w:eastAsia="Calibri" w:hAnsi="FS Emeric" w:cs="Arial"/>
                <w:noProof/>
              </w:rPr>
              <w:t>Best Man’s name</w:t>
            </w:r>
          </w:p>
        </w:tc>
        <w:tc>
          <w:tcPr>
            <w:tcW w:w="8334" w:type="dxa"/>
            <w:gridSpan w:val="2"/>
          </w:tcPr>
          <w:p w14:paraId="47A4D03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2D6F2706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18D293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  <w:noProof/>
              </w:rPr>
            </w:pPr>
            <w:r w:rsidRPr="00E02373">
              <w:rPr>
                <w:rFonts w:ascii="FS Emeric" w:eastAsia="Calibri" w:hAnsi="FS Emeric" w:cs="Arial"/>
                <w:noProof/>
              </w:rPr>
              <w:t>Hymns/Songs to be sung</w:t>
            </w:r>
          </w:p>
        </w:tc>
        <w:tc>
          <w:tcPr>
            <w:tcW w:w="8334" w:type="dxa"/>
            <w:gridSpan w:val="2"/>
          </w:tcPr>
          <w:p w14:paraId="625336EE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3D63CBE1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38CD80" w14:textId="77777777" w:rsidR="00E02373" w:rsidRPr="00E02373" w:rsidRDefault="00E02373" w:rsidP="00E02373">
            <w:pPr>
              <w:contextualSpacing/>
              <w:jc w:val="right"/>
              <w:rPr>
                <w:rFonts w:ascii="FS Emeric" w:eastAsia="Calibri" w:hAnsi="FS Emeric" w:cs="Arial"/>
                <w:noProof/>
              </w:rPr>
            </w:pPr>
          </w:p>
        </w:tc>
        <w:tc>
          <w:tcPr>
            <w:tcW w:w="8334" w:type="dxa"/>
            <w:gridSpan w:val="2"/>
          </w:tcPr>
          <w:p w14:paraId="4A306371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53FF4EE0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8914ACF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Wedding Practice</w:t>
            </w:r>
          </w:p>
        </w:tc>
        <w:tc>
          <w:tcPr>
            <w:tcW w:w="8334" w:type="dxa"/>
            <w:gridSpan w:val="2"/>
          </w:tcPr>
          <w:p w14:paraId="38EFB965" w14:textId="4E8E3851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This is normally at 2:00</w:t>
            </w:r>
            <w:r w:rsidR="00C968D8">
              <w:rPr>
                <w:rFonts w:ascii="FS Emeric" w:eastAsia="Calibri" w:hAnsi="FS Emeric" w:cs="Arial"/>
              </w:rPr>
              <w:t xml:space="preserve"> </w:t>
            </w:r>
            <w:r w:rsidRPr="00E02373">
              <w:rPr>
                <w:rFonts w:ascii="FS Emeric" w:eastAsia="Calibri" w:hAnsi="FS Emeric" w:cs="Arial"/>
              </w:rPr>
              <w:t xml:space="preserve">pm the day before at the Church where the service is to be held. </w:t>
            </w:r>
          </w:p>
          <w:p w14:paraId="5FA83B7F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If there are special circumstances, a different time can be arranged</w:t>
            </w:r>
          </w:p>
        </w:tc>
      </w:tr>
      <w:tr w:rsidR="00E02373" w:rsidRPr="00E02373" w14:paraId="0B225ACF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81DC1E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8334" w:type="dxa"/>
            <w:gridSpan w:val="2"/>
          </w:tcPr>
          <w:p w14:paraId="04E61E3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38EE3312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0027278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  <w:noProof/>
              </w:rPr>
              <w:drawing>
                <wp:inline distT="0" distB="0" distL="0" distR="0" wp14:anchorId="4D16B9E4" wp14:editId="7BE650E4">
                  <wp:extent cx="152400" cy="1339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02373">
              <w:rPr>
                <w:rFonts w:ascii="FS Emeric" w:eastAsia="Calibri" w:hAnsi="FS Emeric" w:cs="Arial"/>
              </w:rPr>
              <w:t xml:space="preserve">West Mearns Parish Churches:  Fettercairn, Auchenblae and Glenbervie </w:t>
            </w:r>
          </w:p>
        </w:tc>
      </w:tr>
      <w:tr w:rsidR="00E02373" w:rsidRPr="00E02373" w14:paraId="70B07F4F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2A0C56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Use of Church</w:t>
            </w:r>
          </w:p>
        </w:tc>
        <w:tc>
          <w:tcPr>
            <w:tcW w:w="8334" w:type="dxa"/>
            <w:gridSpan w:val="2"/>
          </w:tcPr>
          <w:p w14:paraId="59280E11" w14:textId="2BA47A4E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 xml:space="preserve">£200 </w:t>
            </w:r>
          </w:p>
        </w:tc>
      </w:tr>
      <w:tr w:rsidR="00E02373" w:rsidRPr="00E02373" w14:paraId="62F25057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10F16F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Organist</w:t>
            </w:r>
          </w:p>
        </w:tc>
        <w:tc>
          <w:tcPr>
            <w:tcW w:w="8334" w:type="dxa"/>
            <w:gridSpan w:val="2"/>
          </w:tcPr>
          <w:p w14:paraId="2B0B135B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£75</w:t>
            </w:r>
          </w:p>
        </w:tc>
      </w:tr>
      <w:tr w:rsidR="00E02373" w:rsidRPr="00E02373" w14:paraId="64B91A2B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0101FC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 xml:space="preserve">Cleaning </w:t>
            </w:r>
          </w:p>
        </w:tc>
        <w:tc>
          <w:tcPr>
            <w:tcW w:w="8334" w:type="dxa"/>
            <w:gridSpan w:val="2"/>
          </w:tcPr>
          <w:p w14:paraId="12B5D500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</w:rPr>
              <w:t>£25</w:t>
            </w:r>
          </w:p>
        </w:tc>
      </w:tr>
      <w:tr w:rsidR="00E02373" w:rsidRPr="00E02373" w14:paraId="06AB0C59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2DD42A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7531225A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78FFC164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481713C5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B055EE9" w14:textId="41136154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  <w:r w:rsidRPr="00E02373">
              <w:rPr>
                <w:rFonts w:ascii="FS Emeric" w:eastAsia="Calibri" w:hAnsi="FS Emeric" w:cs="Arial"/>
                <w:noProof/>
              </w:rPr>
              <w:drawing>
                <wp:inline distT="0" distB="0" distL="0" distR="0" wp14:anchorId="4DBA3EB4" wp14:editId="7D044D3D">
                  <wp:extent cx="152400" cy="133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02373">
              <w:rPr>
                <w:rFonts w:ascii="FS Emeric" w:eastAsia="Calibri" w:hAnsi="FS Emeric" w:cs="Arial"/>
              </w:rPr>
              <w:t xml:space="preserve"> Donation to Parish if </w:t>
            </w:r>
            <w:r w:rsidR="00C968D8">
              <w:rPr>
                <w:rFonts w:ascii="FS Emeric" w:eastAsia="Calibri" w:hAnsi="FS Emeric" w:cs="Arial"/>
              </w:rPr>
              <w:t xml:space="preserve">the </w:t>
            </w:r>
            <w:r w:rsidRPr="00E02373">
              <w:rPr>
                <w:rFonts w:ascii="FS Emeric" w:eastAsia="Calibri" w:hAnsi="FS Emeric" w:cs="Arial"/>
              </w:rPr>
              <w:t>wedding is not in one of the above Churches    £200</w:t>
            </w:r>
          </w:p>
        </w:tc>
      </w:tr>
      <w:tr w:rsidR="00E02373" w:rsidRPr="00E02373" w14:paraId="2BA9CEA8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85E419C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1307DDBC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2FD22387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  <w:tr w:rsidR="00E02373" w:rsidRPr="00E02373" w14:paraId="297AD0EF" w14:textId="77777777" w:rsidTr="003E7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69C9FD" w14:textId="77777777" w:rsidR="00E02373" w:rsidRPr="00E02373" w:rsidRDefault="00E02373" w:rsidP="00E02373">
            <w:pPr>
              <w:contextualSpacing/>
              <w:rPr>
                <w:rFonts w:ascii="FS Emeric" w:eastAsia="Calibri" w:hAnsi="FS Emeric" w:cs="Arial"/>
              </w:rPr>
            </w:pPr>
          </w:p>
        </w:tc>
        <w:tc>
          <w:tcPr>
            <w:tcW w:w="4110" w:type="dxa"/>
          </w:tcPr>
          <w:p w14:paraId="7176C945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  <w:tc>
          <w:tcPr>
            <w:tcW w:w="4224" w:type="dxa"/>
          </w:tcPr>
          <w:p w14:paraId="75145E83" w14:textId="77777777" w:rsidR="00E02373" w:rsidRPr="00E02373" w:rsidRDefault="00E02373" w:rsidP="00E023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Emeric" w:eastAsia="Calibri" w:hAnsi="FS Emeric" w:cs="Arial"/>
              </w:rPr>
            </w:pPr>
          </w:p>
        </w:tc>
      </w:tr>
    </w:tbl>
    <w:p w14:paraId="67AE38B7" w14:textId="77777777" w:rsidR="00E02373" w:rsidRPr="00E02373" w:rsidRDefault="00E02373" w:rsidP="00E02373">
      <w:pPr>
        <w:ind w:left="720"/>
        <w:contextualSpacing/>
        <w:rPr>
          <w:rFonts w:ascii="FS Emeric" w:eastAsia="Calibri" w:hAnsi="FS Emeric" w:cs="Arial"/>
          <w:sz w:val="22"/>
        </w:rPr>
      </w:pPr>
    </w:p>
    <w:p w14:paraId="21C2A0CB" w14:textId="77777777" w:rsidR="00E02373" w:rsidRPr="00E02373" w:rsidRDefault="00E02373" w:rsidP="00E02373">
      <w:pPr>
        <w:ind w:left="720"/>
        <w:contextualSpacing/>
        <w:rPr>
          <w:rFonts w:ascii="FS Emeric" w:eastAsia="Calibri" w:hAnsi="FS Emeric" w:cs="Arial"/>
          <w:sz w:val="22"/>
        </w:rPr>
      </w:pPr>
    </w:p>
    <w:p w14:paraId="14495793" w14:textId="77777777" w:rsidR="00E02373" w:rsidRDefault="00E02373" w:rsidP="00F15425"/>
    <w:p w14:paraId="1C8B6FA4" w14:textId="77777777" w:rsidR="00E02373" w:rsidRDefault="00E02373">
      <w:r>
        <w:br w:type="page"/>
      </w:r>
    </w:p>
    <w:p w14:paraId="7C1D057D" w14:textId="6699A902" w:rsidR="00F15425" w:rsidRPr="00E02373" w:rsidRDefault="005A2C27" w:rsidP="00F15425">
      <w:pPr>
        <w:rPr>
          <w:rFonts w:ascii="Segoe UI Light" w:hAnsi="Segoe UI Light"/>
        </w:rPr>
      </w:pPr>
      <w:r w:rsidRPr="00E02373">
        <w:rPr>
          <w:rFonts w:ascii="Segoe UI Light" w:hAnsi="Segoe UI Ligh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EB9F72" wp14:editId="7C4803CF">
                <wp:simplePos x="0" y="0"/>
                <wp:positionH relativeFrom="column">
                  <wp:posOffset>-95250</wp:posOffset>
                </wp:positionH>
                <wp:positionV relativeFrom="paragraph">
                  <wp:posOffset>3329305</wp:posOffset>
                </wp:positionV>
                <wp:extent cx="6592570" cy="2257425"/>
                <wp:effectExtent l="19050" t="19050" r="1778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225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08DF9E" w14:textId="56AA1CA7" w:rsidR="00683D9C" w:rsidRDefault="00683D9C" w:rsidP="00683D9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wedding ceremony</w:t>
                            </w:r>
                          </w:p>
                          <w:p w14:paraId="74C73585" w14:textId="6D58F42C" w:rsidR="00683D9C" w:rsidRPr="00683D9C" w:rsidRDefault="005A2C27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you are getting married in one of our Parish Churches, we will provide and organist. The fee for this is indicated on the admin form. If you </w:t>
                            </w:r>
                            <w:r w:rsidR="0019670B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using any other </w:t>
                            </w:r>
                            <w:r w:rsidR="0019670B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musicians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your own organist, you are welcome to do so. However, y</w:t>
                            </w:r>
                            <w:r w:rsidR="00683D9C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 are </w:t>
                            </w:r>
                            <w:r w:rsidR="00050FCF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then </w:t>
                            </w:r>
                            <w:r w:rsidR="00683D9C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responsible for arranging your own musicians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83D9C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83D9C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Hymns or songs choices are yours and you can find suggestions online or you may have family favourites or traditions. – </w:t>
                            </w:r>
                            <w:r w:rsidR="00050FCF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</w:t>
                            </w:r>
                            <w:r w:rsidR="00683D9C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let the musicians and me know beforehand.</w:t>
                            </w:r>
                          </w:p>
                          <w:p w14:paraId="571A1E57" w14:textId="59465817" w:rsidR="00683D9C" w:rsidRP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Order of Service is flexible </w:t>
                            </w:r>
                            <w:proofErr w:type="gramStart"/>
                            <w:r w:rsidR="002507B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order to</w:t>
                            </w:r>
                            <w:proofErr w:type="gramEnd"/>
                            <w:r w:rsidR="002507B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accommodate significant and special requests that you may have. If you have any details re preferred readings and </w:t>
                            </w:r>
                            <w:r w:rsidR="0019670B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prayers,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would be glad to include those.  Indeed, if you have any family members and friends who would like to participate that is also possible.</w:t>
                            </w:r>
                          </w:p>
                          <w:p w14:paraId="0C69B18E" w14:textId="77777777" w:rsidR="00683D9C" w:rsidRP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9F72" id="Text Box 4" o:spid="_x0000_s1027" type="#_x0000_t202" style="position:absolute;margin-left:-7.5pt;margin-top:262.15pt;width:519.1pt;height:17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" fillcolor="window" strokecolor="#4472c4" strokeweight="3pt">
                <v:textbox>
                  <w:txbxContent>
                    <w:p w14:paraId="7408DF9E" w14:textId="56AA1CA7" w:rsidR="00683D9C" w:rsidRDefault="00683D9C" w:rsidP="00683D9C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wedding ceremony</w:t>
                      </w:r>
                    </w:p>
                    <w:p w14:paraId="74C73585" w14:textId="6D58F42C" w:rsidR="00683D9C" w:rsidRPr="00683D9C" w:rsidRDefault="005A2C27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you are getting married in one of our Parish Churches, we will provide and organist. The fee for this is indicated on the admin form. If you </w:t>
                      </w:r>
                      <w:r w:rsidR="0019670B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using any other </w:t>
                      </w:r>
                      <w:r w:rsidR="0019670B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musicians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your own organist, you are welcome to do so. However, y</w:t>
                      </w:r>
                      <w:r w:rsidR="00683D9C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 are </w:t>
                      </w:r>
                      <w:r w:rsidR="00050FCF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then </w:t>
                      </w:r>
                      <w:r w:rsidR="00683D9C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responsible for arranging your own musicians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83D9C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83D9C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Hymns or songs choices are yours and you can find suggestions online or you may have family favourites or traditions. – </w:t>
                      </w:r>
                      <w:r w:rsidR="00050FCF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</w:t>
                      </w:r>
                      <w:r w:rsidR="00683D9C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let the musicians and me know beforehand.</w:t>
                      </w:r>
                    </w:p>
                    <w:p w14:paraId="571A1E57" w14:textId="59465817" w:rsidR="00683D9C" w:rsidRP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Order of Service is flexible </w:t>
                      </w:r>
                      <w:proofErr w:type="gramStart"/>
                      <w:r w:rsidR="002507B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order to</w:t>
                      </w:r>
                      <w:proofErr w:type="gramEnd"/>
                      <w:r w:rsidR="002507B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accommodate significant and special requests that you may have. If you have any details re preferred readings and </w:t>
                      </w:r>
                      <w:r w:rsidR="0019670B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prayers,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would be glad to include those.  Indeed, if you have any family members and friends who would like to participate that is also possible.</w:t>
                      </w:r>
                    </w:p>
                    <w:p w14:paraId="0C69B18E" w14:textId="77777777" w:rsidR="00683D9C" w:rsidRP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2373" w:rsidRPr="00E02373">
        <w:rPr>
          <w:rFonts w:ascii="Segoe UI Light" w:hAnsi="Segoe UI Light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F21828" wp14:editId="15688C39">
                <wp:simplePos x="0" y="0"/>
                <wp:positionH relativeFrom="column">
                  <wp:posOffset>4098290</wp:posOffset>
                </wp:positionH>
                <wp:positionV relativeFrom="paragraph">
                  <wp:posOffset>5784850</wp:posOffset>
                </wp:positionV>
                <wp:extent cx="2392680" cy="2231390"/>
                <wp:effectExtent l="19050" t="19050" r="26670" b="165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231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633D50" w14:textId="3DC12F23" w:rsidR="00683D9C" w:rsidRDefault="00683D9C" w:rsidP="00683D9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Getting married in St Palladius Church</w:t>
                            </w:r>
                          </w:p>
                          <w:p w14:paraId="373A2230" w14:textId="00769AD5" w:rsid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the purpose of</w:t>
                            </w:r>
                            <w:proofErr w:type="gramEnd"/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 wedding, the use of St Palladius, an Episcop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alian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Church, is part of your wedding package with Drumtochty Castle.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It is not my church and so any questions about the use of the church must be directed to the staff at Drumtochty.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1828" id="Text Box 7" o:spid="_x0000_s1028" type="#_x0000_t202" style="position:absolute;margin-left:322.7pt;margin-top:455.5pt;width:188.4pt;height:175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" fillcolor="window" strokecolor="#4472c4" strokeweight="3pt">
                <v:textbox>
                  <w:txbxContent>
                    <w:p w14:paraId="78633D50" w14:textId="3DC12F23" w:rsidR="00683D9C" w:rsidRDefault="00683D9C" w:rsidP="00683D9C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Getting married in St Palladius Church</w:t>
                      </w:r>
                    </w:p>
                    <w:p w14:paraId="373A2230" w14:textId="00769AD5" w:rsid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the purpose of</w:t>
                      </w:r>
                      <w:proofErr w:type="gramEnd"/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 wedding, the use of St Palladius, an Episcop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alian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Church, is part of your wedding package with Drumtochty Castle.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It is not my church and so any questions about the use of the church must be directed to the staff at Drumtochty.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D9C" w:rsidRPr="00E02373">
        <w:rPr>
          <w:rFonts w:ascii="Segoe UI Light" w:hAnsi="Segoe UI Light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1BFF17" wp14:editId="0104BE86">
                <wp:simplePos x="0" y="0"/>
                <wp:positionH relativeFrom="column">
                  <wp:posOffset>-104042</wp:posOffset>
                </wp:positionH>
                <wp:positionV relativeFrom="paragraph">
                  <wp:posOffset>8212943</wp:posOffset>
                </wp:positionV>
                <wp:extent cx="6592570" cy="1316990"/>
                <wp:effectExtent l="19050" t="19050" r="17780" b="1651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1316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AC4AB9" w14:textId="42661D5F" w:rsidR="00683D9C" w:rsidRDefault="0019670B" w:rsidP="00683D9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Finally,</w:t>
                            </w:r>
                          </w:p>
                          <w:p w14:paraId="5957A721" w14:textId="40D4C5CD" w:rsidR="00683D9C" w:rsidRP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fee for the use of </w:t>
                            </w:r>
                            <w:r w:rsidR="00050FCF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Parish 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church is </w:t>
                            </w:r>
                            <w:r w:rsidR="005A2C27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indicated on the form, however</w:t>
                            </w:r>
                            <w:r w:rsidR="0066232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5A2C27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if you are getting married at St Palladius, </w:t>
                            </w:r>
                            <w:r w:rsidR="0066232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</w:t>
                            </w:r>
                            <w:r w:rsidR="00D06A3D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cost of that church </w:t>
                            </w:r>
                            <w:r w:rsidR="0066232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is part of 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Drumtochty Castle package and does not come to our Parish nor is there a fee for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Minister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Therefore, I ask that you consider a donation of £200 to the West Mearns Parish.  This is a donation and not a fee and whether you donate </w:t>
                            </w:r>
                            <w:r w:rsidR="004440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not, has no bearing on my conducting the service.</w:t>
                            </w:r>
                          </w:p>
                          <w:p w14:paraId="12B37183" w14:textId="77777777" w:rsidR="00683D9C" w:rsidRP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FF1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-8.2pt;margin-top:646.7pt;width:519.1pt;height:10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" fillcolor="window" strokecolor="#4472c4" strokeweight="3pt">
                <v:textbox>
                  <w:txbxContent>
                    <w:p w14:paraId="26AC4AB9" w14:textId="42661D5F" w:rsidR="00683D9C" w:rsidRDefault="0019670B" w:rsidP="00683D9C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Finally,</w:t>
                      </w:r>
                    </w:p>
                    <w:p w14:paraId="5957A721" w14:textId="40D4C5CD" w:rsidR="00683D9C" w:rsidRP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fee for the use of </w:t>
                      </w:r>
                      <w:r w:rsidR="00050FCF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Parish 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church is </w:t>
                      </w:r>
                      <w:r w:rsidR="005A2C27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indicated on the form, however</w:t>
                      </w:r>
                      <w:r w:rsidR="0066232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5A2C27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if you are getting married at St Palladius, </w:t>
                      </w:r>
                      <w:r w:rsidR="0066232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</w:t>
                      </w:r>
                      <w:r w:rsidR="00D06A3D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cost of that church </w:t>
                      </w:r>
                      <w:r w:rsidR="0066232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is part of 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Drumtochty Castle package and does not come to our Parish nor is there a fee for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Minister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Therefore, I ask that you consider a donation of £200 to the West Mearns Parish.  This is a donation and not a fee and whether you donate </w:t>
                      </w:r>
                      <w:r w:rsidR="004440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not, has no bearing on my conducting the service.</w:t>
                      </w:r>
                    </w:p>
                    <w:p w14:paraId="12B37183" w14:textId="77777777" w:rsidR="00683D9C" w:rsidRP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3D9C" w:rsidRPr="00E02373">
        <w:rPr>
          <w:rFonts w:ascii="Segoe UI Light" w:hAnsi="Segoe UI Light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D020BB" wp14:editId="5DCD0583">
                <wp:simplePos x="0" y="0"/>
                <wp:positionH relativeFrom="column">
                  <wp:posOffset>-95348</wp:posOffset>
                </wp:positionH>
                <wp:positionV relativeFrom="paragraph">
                  <wp:posOffset>5786803</wp:posOffset>
                </wp:positionV>
                <wp:extent cx="4086860" cy="2231390"/>
                <wp:effectExtent l="19050" t="19050" r="2794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2231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199F56" w14:textId="362CC01C" w:rsidR="00683D9C" w:rsidRDefault="00E02373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Wedding</w:t>
                            </w:r>
                            <w:r w:rsidR="00683D9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Practice</w:t>
                            </w:r>
                            <w:r w:rsid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7E8C9E5" w14:textId="3D45B1C8" w:rsid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would like to meet with the main wedding party, and anyone else who </w:t>
                            </w:r>
                            <w:r w:rsidR="002507B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 be involved in the service. This is the day before the wedding, normally at 2:00pm</w:t>
                            </w:r>
                            <w:r w:rsidR="00C0638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It </w:t>
                            </w:r>
                            <w:r w:rsidR="002507B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gives us an opportunity to finalise the details.</w:t>
                            </w:r>
                          </w:p>
                          <w:p w14:paraId="484324CC" w14:textId="043A17A3" w:rsidR="00683D9C" w:rsidRPr="00683D9C" w:rsidRDefault="00C06381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Furthermore,</w:t>
                            </w:r>
                            <w:r w:rsid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83D9C"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would like to have the ‘marriage schedule’ in my hand the day before the wedding so that I know it is correct and present.  You collect that in person from the registrar one or two days before the wedding.</w:t>
                            </w:r>
                          </w:p>
                          <w:p w14:paraId="70C59AB9" w14:textId="24DB3B94" w:rsid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E450F7" w14:textId="77777777" w:rsid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20BB" id="Text Box 8" o:spid="_x0000_s1030" type="#_x0000_t202" style="position:absolute;margin-left:-7.5pt;margin-top:455.65pt;width:321.8pt;height:17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" fillcolor="window" strokecolor="#4472c4" strokeweight="3pt">
                <v:textbox>
                  <w:txbxContent>
                    <w:p w14:paraId="2D199F56" w14:textId="362CC01C" w:rsidR="00683D9C" w:rsidRDefault="00E02373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Wedding</w:t>
                      </w:r>
                      <w:r w:rsidR="00683D9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Practice</w:t>
                      </w:r>
                      <w:r w:rsid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7E8C9E5" w14:textId="3D45B1C8" w:rsid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would like to meet with the main wedding party, and anyone else who </w:t>
                      </w:r>
                      <w:r w:rsidR="002507B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 be involved in the service. This is the day before the wedding, normally at 2:00pm</w:t>
                      </w:r>
                      <w:r w:rsidR="00C0638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It </w:t>
                      </w:r>
                      <w:r w:rsidR="002507B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gives us an opportunity to finalise the details.</w:t>
                      </w:r>
                    </w:p>
                    <w:p w14:paraId="484324CC" w14:textId="043A17A3" w:rsidR="00683D9C" w:rsidRPr="00683D9C" w:rsidRDefault="00C06381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Furthermore,</w:t>
                      </w:r>
                      <w:r w:rsid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83D9C"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would like to have the ‘marriage schedule’ in my hand the day before the wedding so that I know it is correct and present.  You collect that in person from the registrar one or two days before the wedding.</w:t>
                      </w:r>
                    </w:p>
                    <w:p w14:paraId="70C59AB9" w14:textId="24DB3B94" w:rsid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E450F7" w14:textId="77777777" w:rsid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3D9C" w:rsidRPr="00E02373">
        <w:rPr>
          <w:rFonts w:ascii="Segoe UI Light" w:hAnsi="Segoe UI Ligh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ACF25" wp14:editId="3FC5B4B8">
                <wp:simplePos x="0" y="0"/>
                <wp:positionH relativeFrom="column">
                  <wp:posOffset>3859530</wp:posOffset>
                </wp:positionH>
                <wp:positionV relativeFrom="paragraph">
                  <wp:posOffset>19050</wp:posOffset>
                </wp:positionV>
                <wp:extent cx="2360930" cy="3154680"/>
                <wp:effectExtent l="19050" t="19050" r="279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5468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F312C4" w14:textId="4617BFC8" w:rsidR="00683D9C" w:rsidRPr="002507B0" w:rsidRDefault="00683D9C" w:rsidP="00683D9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7B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Getting married in Scotland</w:t>
                            </w:r>
                          </w:p>
                          <w:p w14:paraId="1D2BEBF7" w14:textId="77777777" w:rsid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local registrar is in Stonehaven, ‘Viewmount’, Arduthie Road, AB39 2DQ   TEL  01569 768360.    </w:t>
                            </w:r>
                          </w:p>
                          <w:p w14:paraId="18253F9D" w14:textId="54BE76FC" w:rsidR="00683D9C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It is essential that you make contact </w:t>
                            </w:r>
                            <w:r w:rsidRPr="002507B0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 LEAST 30 days</w:t>
                            </w: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before your wedding however you can get in touch whenever you like, and you will be directed as to the legal necessities in Scotland which you must organize yourselves.  </w:t>
                            </w:r>
                          </w:p>
                          <w:p w14:paraId="29E79204" w14:textId="348B02DA" w:rsidR="00683D9C" w:rsidRPr="00F15425" w:rsidRDefault="00683D9C" w:rsidP="00683D9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9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further information please consult www.NRScotland.gov.uk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CF25" id="_x0000_s1031" type="#_x0000_t202" style="position:absolute;margin-left:303.9pt;margin-top:1.5pt;width:185.9pt;height:248.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" fillcolor="#ffb9b9" strokecolor="#4472c4" strokeweight="3pt">
                <v:textbox>
                  <w:txbxContent>
                    <w:p w14:paraId="00F312C4" w14:textId="4617BFC8" w:rsidR="00683D9C" w:rsidRPr="002507B0" w:rsidRDefault="00683D9C" w:rsidP="00683D9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07B0">
                        <w:rPr>
                          <w:b/>
                          <w:bCs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Getting married in Scotland</w:t>
                      </w:r>
                    </w:p>
                    <w:p w14:paraId="1D2BEBF7" w14:textId="77777777" w:rsid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local registrar is in Stonehaven, ‘Viewmount’, Arduthie Road, AB39 2DQ   TEL  01569 768360.    </w:t>
                      </w:r>
                    </w:p>
                    <w:p w14:paraId="18253F9D" w14:textId="54BE76FC" w:rsidR="00683D9C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It is essential that you make contact </w:t>
                      </w:r>
                      <w:r w:rsidRPr="002507B0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 LEAST 30 days</w:t>
                      </w: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before your wedding however you can get in touch whenever you like, and you will be directed as to the legal necessities in Scotland which you must organize yourselves.  </w:t>
                      </w:r>
                    </w:p>
                    <w:p w14:paraId="29E79204" w14:textId="348B02DA" w:rsidR="00683D9C" w:rsidRPr="00F15425" w:rsidRDefault="00683D9C" w:rsidP="00683D9C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9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further information please consult www.NRScotland.gov.uk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D9C" w:rsidRPr="00E02373">
        <w:rPr>
          <w:rFonts w:ascii="Segoe UI Light" w:hAnsi="Segoe UI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4D384" wp14:editId="6A393BB8">
                <wp:simplePos x="0" y="0"/>
                <wp:positionH relativeFrom="column">
                  <wp:posOffset>-104140</wp:posOffset>
                </wp:positionH>
                <wp:positionV relativeFrom="paragraph">
                  <wp:posOffset>19050</wp:posOffset>
                </wp:positionV>
                <wp:extent cx="3726180" cy="3154680"/>
                <wp:effectExtent l="19050" t="1905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315468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80AC7" w14:textId="37F5FDCD" w:rsidR="00F15425" w:rsidRDefault="00F1542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42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 me introduce myself</w:t>
                            </w:r>
                          </w:p>
                          <w:p w14:paraId="73167790" w14:textId="3B9B40CB" w:rsidR="00F15425" w:rsidRPr="00E02373" w:rsidRDefault="00F15425">
                            <w:pPr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373"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am a Church of Scotland Minister currently serving the West Mearns Parish. </w:t>
                            </w:r>
                          </w:p>
                          <w:p w14:paraId="4E117507" w14:textId="7CA850CF" w:rsidR="00F15425" w:rsidRPr="00E02373" w:rsidRDefault="00683D9C">
                            <w:pPr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373"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have </w:t>
                            </w:r>
                            <w:r w:rsidR="00F15425" w:rsidRPr="00E02373"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three churches in the Parish namely Fettercairn, Auchenblae and Glenbervie. </w:t>
                            </w:r>
                          </w:p>
                          <w:p w14:paraId="32D96568" w14:textId="55802A24" w:rsidR="00F15425" w:rsidRPr="00E02373" w:rsidRDefault="00F15425">
                            <w:pPr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373"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wife Linda, and I are from South Africa and have been resident in Scotland since 2015. </w:t>
                            </w:r>
                          </w:p>
                          <w:p w14:paraId="30DD8F01" w14:textId="3EC3F0BB" w:rsidR="00683D9C" w:rsidRPr="00E02373" w:rsidRDefault="00683D9C">
                            <w:pPr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0744ED" w14:textId="44D9AD7A" w:rsidR="00683D9C" w:rsidRPr="00E02373" w:rsidRDefault="00683D9C" w:rsidP="00683D9C">
                            <w:pPr>
                              <w:jc w:val="center"/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373">
                              <w:rPr>
                                <w:rFonts w:ascii="Heebo" w:hAnsi="Heebo" w:cs="Heebo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 Brian Smith</w:t>
                            </w:r>
                          </w:p>
                          <w:p w14:paraId="44144816" w14:textId="3FC47221" w:rsidR="00DC02EA" w:rsidRDefault="00DC02EA" w:rsidP="00DC02E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910610" w14:textId="77777777" w:rsidR="00DC02EA" w:rsidRPr="00F15425" w:rsidRDefault="00DC02E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D384" id="_x0000_s1032" type="#_x0000_t202" style="position:absolute;margin-left:-8.2pt;margin-top:1.5pt;width:293.4pt;height:24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" fillcolor="white [3201]" strokecolor="#4472c4 [3204]" strokeweight="3pt">
                <v:textbox>
                  <w:txbxContent>
                    <w:p w14:paraId="0BB80AC7" w14:textId="37F5FDCD" w:rsidR="00F15425" w:rsidRDefault="00F15425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42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 me introduce myself</w:t>
                      </w:r>
                    </w:p>
                    <w:p w14:paraId="73167790" w14:textId="3B9B40CB" w:rsidR="00F15425" w:rsidRPr="00E02373" w:rsidRDefault="00F15425">
                      <w:pPr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373"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am a Church of Scotland Minister currently serving the West Mearns Parish. </w:t>
                      </w:r>
                    </w:p>
                    <w:p w14:paraId="4E117507" w14:textId="7CA850CF" w:rsidR="00F15425" w:rsidRPr="00E02373" w:rsidRDefault="00683D9C">
                      <w:pPr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373"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have </w:t>
                      </w:r>
                      <w:r w:rsidR="00F15425" w:rsidRPr="00E02373"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three churches in the Parish namely Fettercairn, Auchenblae and Glenbervie. </w:t>
                      </w:r>
                    </w:p>
                    <w:p w14:paraId="32D96568" w14:textId="55802A24" w:rsidR="00F15425" w:rsidRPr="00E02373" w:rsidRDefault="00F15425">
                      <w:pPr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373"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wife Linda, and I are from South Africa and have been resident in Scotland since 2015. </w:t>
                      </w:r>
                    </w:p>
                    <w:p w14:paraId="30DD8F01" w14:textId="3EC3F0BB" w:rsidR="00683D9C" w:rsidRPr="00E02373" w:rsidRDefault="00683D9C">
                      <w:pPr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0744ED" w14:textId="44D9AD7A" w:rsidR="00683D9C" w:rsidRPr="00E02373" w:rsidRDefault="00683D9C" w:rsidP="00683D9C">
                      <w:pPr>
                        <w:jc w:val="center"/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373">
                        <w:rPr>
                          <w:rFonts w:ascii="Heebo" w:hAnsi="Heebo" w:cs="Heebo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 Brian Smith</w:t>
                      </w:r>
                    </w:p>
                    <w:p w14:paraId="44144816" w14:textId="3FC47221" w:rsidR="00DC02EA" w:rsidRDefault="00DC02EA" w:rsidP="00DC02E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910610" w14:textId="77777777" w:rsidR="00DC02EA" w:rsidRPr="00F15425" w:rsidRDefault="00DC02EA">
                      <w:pP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3D9C" w:rsidRPr="00E02373">
        <w:rPr>
          <w:rFonts w:ascii="Segoe UI Light" w:hAnsi="Segoe UI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D7EFF" wp14:editId="74B670EC">
                <wp:simplePos x="0" y="0"/>
                <wp:positionH relativeFrom="column">
                  <wp:posOffset>2523392</wp:posOffset>
                </wp:positionH>
                <wp:positionV relativeFrom="paragraph">
                  <wp:posOffset>2118946</wp:posOffset>
                </wp:positionV>
                <wp:extent cx="1002323" cy="992945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323" cy="99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0F0ED" w14:textId="7459900B" w:rsidR="00683D9C" w:rsidRDefault="00683D9C" w:rsidP="00683D9C">
                            <w:pPr>
                              <w:jc w:val="center"/>
                            </w:pPr>
                            <w:r w:rsidRPr="00683D9C">
                              <w:rPr>
                                <w:noProof/>
                              </w:rPr>
                              <w:drawing>
                                <wp:inline distT="0" distB="0" distL="0" distR="0" wp14:anchorId="072567B8" wp14:editId="632DE6F2">
                                  <wp:extent cx="639416" cy="861646"/>
                                  <wp:effectExtent l="0" t="0" r="889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948" cy="912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7EFF" id="Text Box 5" o:spid="_x0000_s1033" type="#_x0000_t202" style="position:absolute;margin-left:198.7pt;margin-top:166.85pt;width:78.9pt;height:7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" fillcolor="white [3201]" stroked="f" strokeweight=".5pt">
                <v:textbox>
                  <w:txbxContent>
                    <w:p w14:paraId="34B0F0ED" w14:textId="7459900B" w:rsidR="00683D9C" w:rsidRDefault="00683D9C" w:rsidP="00683D9C">
                      <w:pPr>
                        <w:jc w:val="center"/>
                      </w:pPr>
                      <w:r w:rsidRPr="00683D9C">
                        <w:rPr>
                          <w:noProof/>
                        </w:rPr>
                        <w:drawing>
                          <wp:inline distT="0" distB="0" distL="0" distR="0" wp14:anchorId="072567B8" wp14:editId="632DE6F2">
                            <wp:extent cx="639416" cy="861646"/>
                            <wp:effectExtent l="0" t="0" r="889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948" cy="912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15425" w:rsidRPr="00E02373" w:rsidSect="00F154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65E7A" w14:textId="77777777" w:rsidR="00A43600" w:rsidRDefault="00A43600" w:rsidP="00683D9C">
      <w:pPr>
        <w:spacing w:after="0" w:line="240" w:lineRule="auto"/>
      </w:pPr>
      <w:r>
        <w:separator/>
      </w:r>
    </w:p>
  </w:endnote>
  <w:endnote w:type="continuationSeparator" w:id="0">
    <w:p w14:paraId="658A81F1" w14:textId="77777777" w:rsidR="00A43600" w:rsidRDefault="00A43600" w:rsidP="0068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Emeric">
    <w:altName w:val="Corbel"/>
    <w:charset w:val="00"/>
    <w:family w:val="auto"/>
    <w:pitch w:val="variable"/>
    <w:sig w:usb0="00000001" w:usb1="50002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ebo">
    <w:altName w:val="Arial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96127" w14:textId="77777777" w:rsidR="00683D9C" w:rsidRDefault="00683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16B3" w14:textId="60CE05D4" w:rsidR="00683D9C" w:rsidRDefault="00683D9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C271A7" wp14:editId="7F9FBECA">
              <wp:simplePos x="0" y="0"/>
              <wp:positionH relativeFrom="page">
                <wp:posOffset>158262</wp:posOffset>
              </wp:positionH>
              <wp:positionV relativeFrom="bottomMargin">
                <wp:posOffset>106338</wp:posOffset>
              </wp:positionV>
              <wp:extent cx="7401315" cy="445135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1315" cy="445135"/>
                        <a:chOff x="-1036027" y="0"/>
                        <a:chExt cx="7208227" cy="44513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036027" y="9525"/>
                          <a:ext cx="69792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F0500" w14:textId="0E727C69" w:rsidR="00683D9C" w:rsidRDefault="00683D9C">
                            <w:pPr>
                              <w:pStyle w:val="Footer"/>
                              <w:jc w:val="right"/>
                            </w:pPr>
                            <w:r w:rsidRPr="00E02373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| </w:t>
                            </w:r>
                            <w:r w:rsidRPr="00E02373"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For more information please contact Rev Brian Smith  at </w:t>
                            </w:r>
                            <w:hyperlink r:id="rId1" w:history="1">
                              <w:r w:rsidRPr="0017659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Bsmith@churchofscotland.org.uk</w:t>
                              </w:r>
                            </w:hyperlink>
                            <w:r w:rsidRPr="00E02373"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 or phone +441561340203 or go to </w:t>
                            </w:r>
                            <w:hyperlink r:id="rId2" w:history="1">
                              <w:r w:rsidRPr="0017659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www.westmearns.com</w:t>
                              </w:r>
                            </w:hyperlink>
                            <w:r w:rsidRPr="00E02373"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AC271A7" id="Group 164" o:spid="_x0000_s1034" style="position:absolute;margin-left:12.45pt;margin-top:8.35pt;width:582.8pt;height:35.05pt;z-index:251659264;mso-position-horizontal-relative:page;mso-position-vertical-relative:bottom-margin-area;mso-width-relative:margin" coordorigin="-10360" coordsize="72082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">
              <v:rect id="Rectangle 165" o:spid="_x0000_s1035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6" type="#_x0000_t202" style="position:absolute;left:-10360;top:95;width:69792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2DCF0500" w14:textId="0E727C69" w:rsidR="00683D9C" w:rsidRDefault="00683D9C">
                      <w:pPr>
                        <w:pStyle w:val="Footer"/>
                        <w:jc w:val="right"/>
                      </w:pPr>
                      <w:r w:rsidRPr="00E02373">
                        <w:rPr>
                          <w:caps/>
                          <w:color w:val="808080"/>
                          <w:sz w:val="20"/>
                          <w:szCs w:val="20"/>
                        </w:rPr>
                        <w:t>| </w:t>
                      </w:r>
                      <w:r w:rsidRPr="00E02373">
                        <w:rPr>
                          <w:color w:val="808080"/>
                          <w:sz w:val="20"/>
                          <w:szCs w:val="20"/>
                        </w:rPr>
                        <w:t xml:space="preserve">For more information please contact Rev Brian Smith  at </w:t>
                      </w:r>
                      <w:hyperlink r:id="rId3" w:history="1">
                        <w:r w:rsidRPr="0017659C">
                          <w:rPr>
                            <w:rStyle w:val="Hyperlink"/>
                            <w:sz w:val="20"/>
                            <w:szCs w:val="20"/>
                          </w:rPr>
                          <w:t>Bsmith@churchofscotland.org.uk</w:t>
                        </w:r>
                      </w:hyperlink>
                      <w:r w:rsidRPr="00E02373">
                        <w:rPr>
                          <w:color w:val="808080"/>
                          <w:sz w:val="20"/>
                          <w:szCs w:val="20"/>
                        </w:rPr>
                        <w:t xml:space="preserve"> or phone +441561340203 or go to </w:t>
                      </w:r>
                      <w:hyperlink r:id="rId4" w:history="1">
                        <w:r w:rsidRPr="0017659C">
                          <w:rPr>
                            <w:rStyle w:val="Hyperlink"/>
                            <w:sz w:val="20"/>
                            <w:szCs w:val="20"/>
                          </w:rPr>
                          <w:t>www.westmearns.com</w:t>
                        </w:r>
                      </w:hyperlink>
                      <w:r w:rsidRPr="00E02373">
                        <w:rPr>
                          <w:color w:val="80808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DA8F" w14:textId="77777777" w:rsidR="00683D9C" w:rsidRDefault="00683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DCECE" w14:textId="77777777" w:rsidR="00A43600" w:rsidRDefault="00A43600" w:rsidP="00683D9C">
      <w:pPr>
        <w:spacing w:after="0" w:line="240" w:lineRule="auto"/>
      </w:pPr>
      <w:r>
        <w:separator/>
      </w:r>
    </w:p>
  </w:footnote>
  <w:footnote w:type="continuationSeparator" w:id="0">
    <w:p w14:paraId="67A5CABF" w14:textId="77777777" w:rsidR="00A43600" w:rsidRDefault="00A43600" w:rsidP="0068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2B0A" w14:textId="77777777" w:rsidR="00683D9C" w:rsidRDefault="00683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4C835" w14:textId="77777777" w:rsidR="00683D9C" w:rsidRDefault="00683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9E53" w14:textId="77777777" w:rsidR="00683D9C" w:rsidRDefault="00683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2s7AwNDSzNDA3NjVU0lEKTi0uzszPAykwrQUAuib27CwAAAA="/>
  </w:docVars>
  <w:rsids>
    <w:rsidRoot w:val="00F15425"/>
    <w:rsid w:val="00050FCF"/>
    <w:rsid w:val="000676B4"/>
    <w:rsid w:val="00162744"/>
    <w:rsid w:val="0019670B"/>
    <w:rsid w:val="001B24E5"/>
    <w:rsid w:val="002507B0"/>
    <w:rsid w:val="00346645"/>
    <w:rsid w:val="0044409C"/>
    <w:rsid w:val="005369F0"/>
    <w:rsid w:val="0054446D"/>
    <w:rsid w:val="005A2C27"/>
    <w:rsid w:val="00662320"/>
    <w:rsid w:val="0066364E"/>
    <w:rsid w:val="00683D9C"/>
    <w:rsid w:val="006A2FF9"/>
    <w:rsid w:val="006C305E"/>
    <w:rsid w:val="009B32B9"/>
    <w:rsid w:val="00A43600"/>
    <w:rsid w:val="00C06381"/>
    <w:rsid w:val="00C968D8"/>
    <w:rsid w:val="00CF7898"/>
    <w:rsid w:val="00D06A3D"/>
    <w:rsid w:val="00DC02EA"/>
    <w:rsid w:val="00E02373"/>
    <w:rsid w:val="00F15425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E2718F"/>
  <w15:chartTrackingRefBased/>
  <w15:docId w15:val="{2B60D47A-2AAE-49CA-9BED-FFFF8D98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 Historic" w:eastAsiaTheme="minorHAnsi" w:hAnsi="Segoe UI Histor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9C"/>
  </w:style>
  <w:style w:type="paragraph" w:styleId="Footer">
    <w:name w:val="footer"/>
    <w:basedOn w:val="Normal"/>
    <w:link w:val="FooterChar"/>
    <w:uiPriority w:val="99"/>
    <w:unhideWhenUsed/>
    <w:rsid w:val="0068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9C"/>
  </w:style>
  <w:style w:type="character" w:styleId="Hyperlink">
    <w:name w:val="Hyperlink"/>
    <w:basedOn w:val="DefaultParagraphFont"/>
    <w:uiPriority w:val="99"/>
    <w:unhideWhenUsed/>
    <w:rsid w:val="00683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D9C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next w:val="GridTable1Light"/>
    <w:uiPriority w:val="46"/>
    <w:rsid w:val="00E02373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E023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0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mith@churchofscotland.org.uk" TargetMode="External"/><Relationship Id="rId2" Type="http://schemas.openxmlformats.org/officeDocument/2006/relationships/hyperlink" Target="http://www.westmearns.com" TargetMode="External"/><Relationship Id="rId1" Type="http://schemas.openxmlformats.org/officeDocument/2006/relationships/hyperlink" Target="mailto:Bsmith@churchofscotland.org.uk" TargetMode="External"/><Relationship Id="rId4" Type="http://schemas.openxmlformats.org/officeDocument/2006/relationships/hyperlink" Target="http://www.westmear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Brian Smith</cp:lastModifiedBy>
  <cp:revision>2</cp:revision>
  <cp:lastPrinted>2019-12-23T14:29:00Z</cp:lastPrinted>
  <dcterms:created xsi:type="dcterms:W3CDTF">2021-01-18T14:06:00Z</dcterms:created>
  <dcterms:modified xsi:type="dcterms:W3CDTF">2021-01-18T14:06:00Z</dcterms:modified>
</cp:coreProperties>
</file>